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B404D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Гиниятовой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Гульнар</w:t>
      </w:r>
      <w:r w:rsidR="00453391">
        <w:rPr>
          <w:rFonts w:ascii="Times New Roman" w:hAnsi="Times New Roman" w:cs="Times New Roman"/>
          <w:b/>
          <w:sz w:val="28"/>
          <w:szCs w:val="28"/>
        </w:rPr>
        <w:t xml:space="preserve">ы </w:t>
      </w:r>
      <w:proofErr w:type="spellStart"/>
      <w:r w:rsidR="00453391">
        <w:rPr>
          <w:rFonts w:ascii="Times New Roman" w:hAnsi="Times New Roman" w:cs="Times New Roman"/>
          <w:b/>
          <w:sz w:val="28"/>
          <w:szCs w:val="28"/>
        </w:rPr>
        <w:t>Тагирзяновны</w:t>
      </w:r>
      <w:proofErr w:type="spellEnd"/>
    </w:p>
    <w:p w:rsidR="00442258" w:rsidRPr="00442258" w:rsidRDefault="00453391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3D613E" w:rsidRDefault="00B404D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«Арская начальная общеобразовательная школа №3-детский сад»</w:t>
      </w:r>
    </w:p>
    <w:p w:rsidR="00B404DD" w:rsidRPr="00442258" w:rsidRDefault="00B404D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RPr="00BB4893" w:rsidTr="00C3160C">
        <w:tc>
          <w:tcPr>
            <w:tcW w:w="10065" w:type="dxa"/>
            <w:gridSpan w:val="2"/>
          </w:tcPr>
          <w:p w:rsidR="003D613E" w:rsidRPr="00BB4893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BB4893" w:rsidTr="00935E11">
        <w:tc>
          <w:tcPr>
            <w:tcW w:w="4253" w:type="dxa"/>
          </w:tcPr>
          <w:p w:rsidR="003D613E" w:rsidRPr="00BB489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BB489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404DD" w:rsidRPr="00BB4893" w:rsidRDefault="00B404DD" w:rsidP="00B40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МБОУ «Арская начальная общеобразовательная школа №3-детский сад»</w:t>
            </w:r>
          </w:p>
          <w:p w:rsidR="003D613E" w:rsidRPr="00BB4893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BB4893" w:rsidTr="00935E11">
        <w:tc>
          <w:tcPr>
            <w:tcW w:w="4253" w:type="dxa"/>
          </w:tcPr>
          <w:p w:rsidR="00442258" w:rsidRPr="00BB489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BB4893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BB489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BB489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BB4893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BB489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Pr="00BB4893" w:rsidRDefault="00B404D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г. Арск, ул. Ежкова, д.7</w:t>
            </w:r>
          </w:p>
          <w:p w:rsidR="00B404DD" w:rsidRPr="00BB4893" w:rsidRDefault="00B404D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89274416910</w:t>
            </w:r>
          </w:p>
          <w:p w:rsidR="00B404DD" w:rsidRPr="00BB4893" w:rsidRDefault="00B404D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ggt75@mail.ru</w:t>
            </w:r>
          </w:p>
        </w:tc>
      </w:tr>
      <w:tr w:rsidR="003D613E" w:rsidRPr="00BB4893" w:rsidTr="00935E11">
        <w:tc>
          <w:tcPr>
            <w:tcW w:w="4253" w:type="dxa"/>
          </w:tcPr>
          <w:p w:rsidR="003D613E" w:rsidRPr="00BB489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BB4893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769C0" w:rsidRPr="00BB4893" w:rsidRDefault="000769C0" w:rsidP="00B9508A">
            <w:pPr>
              <w:tabs>
                <w:tab w:val="left" w:pos="2472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  <w:r w:rsidRPr="00BB48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B4893">
              <w:rPr>
                <w:rFonts w:ascii="Times New Roman" w:eastAsia="Calibri" w:hAnsi="Times New Roman" w:cs="Times New Roman"/>
                <w:sz w:val="28"/>
                <w:szCs w:val="28"/>
              </w:rPr>
              <w:t>«Музейн</w:t>
            </w:r>
            <w:r w:rsidR="00B9508A" w:rsidRPr="00BB4893">
              <w:rPr>
                <w:rFonts w:ascii="Times New Roman" w:eastAsia="Calibri" w:hAnsi="Times New Roman" w:cs="Times New Roman"/>
                <w:sz w:val="28"/>
                <w:szCs w:val="28"/>
              </w:rPr>
              <w:t>ая педагогика как одна из форм современных образовательных технологий</w:t>
            </w:r>
            <w:r w:rsidRPr="00BB489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3D613E" w:rsidRPr="00BB4893" w:rsidRDefault="003D613E" w:rsidP="00B404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BB4893" w:rsidTr="00935E11">
        <w:tc>
          <w:tcPr>
            <w:tcW w:w="4253" w:type="dxa"/>
          </w:tcPr>
          <w:p w:rsidR="003D613E" w:rsidRPr="00BB4893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BB4893" w:rsidRDefault="000769C0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Гиниятова</w:t>
            </w:r>
            <w:proofErr w:type="spell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Гульнара </w:t>
            </w: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Тагирзяновна</w:t>
            </w:r>
            <w:proofErr w:type="spellEnd"/>
          </w:p>
        </w:tc>
      </w:tr>
      <w:tr w:rsidR="003D613E" w:rsidRPr="00BB4893" w:rsidTr="00935E11">
        <w:tc>
          <w:tcPr>
            <w:tcW w:w="4253" w:type="dxa"/>
          </w:tcPr>
          <w:p w:rsidR="003A7C15" w:rsidRPr="00BB489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BB489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BB489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BB489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FE6090" w:rsidRPr="00BB4893" w:rsidRDefault="000C49B1" w:rsidP="00FE6090">
            <w:pPr>
              <w:tabs>
                <w:tab w:val="left" w:pos="247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Актуальность. </w:t>
            </w:r>
            <w:r w:rsidR="00FE6090" w:rsidRPr="00BB4893">
              <w:rPr>
                <w:rFonts w:ascii="Times New Roman" w:hAnsi="Times New Roman" w:cs="Times New Roman"/>
                <w:sz w:val="28"/>
                <w:szCs w:val="28"/>
              </w:rPr>
              <w:t>Концепция духовно-нравственного развития и воспитания личности гражданина России определяет важнейшую цель современного отечественного образования как одну из приоритетных задач общества и государства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FE6090" w:rsidRPr="00BB4893">
              <w:rPr>
                <w:rFonts w:ascii="Times New Roman" w:hAnsi="Times New Roman" w:cs="Times New Roman"/>
                <w:sz w:val="28"/>
                <w:szCs w:val="28"/>
              </w:rPr>
              <w:t>Идея проекта заключается в использовании музейной среды как важного образовательного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6090"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ресурса  внеурочной деятельности. Формирование устойчивого интереса к истории  страны, края, станицы, воспитание гражданственности, патриотизма, привитие бережного отношения к культурному и историческому наследию – важный воспитательный аспект программы. </w:t>
            </w:r>
          </w:p>
          <w:p w:rsidR="000C49B1" w:rsidRPr="00BB4893" w:rsidRDefault="000C49B1" w:rsidP="00FE6090">
            <w:pPr>
              <w:tabs>
                <w:tab w:val="left" w:pos="247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: создание условий постижения духовно-нравственных ценностей и культурных традиций, формирования осознанной активной гражданской позиции, уважительного отношения к прошлому Родины,  родного края</w:t>
            </w:r>
            <w:proofErr w:type="gram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исторического мышления на основе осуществления музейной деятельности, использования возможностей музейной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среды, музейной педагогики.</w:t>
            </w:r>
          </w:p>
          <w:p w:rsidR="000C49B1" w:rsidRPr="00BB4893" w:rsidRDefault="000C49B1" w:rsidP="000C49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 </w:t>
            </w: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программы: </w:t>
            </w:r>
          </w:p>
          <w:p w:rsidR="000C49B1" w:rsidRPr="00BB4893" w:rsidRDefault="000C49B1" w:rsidP="000C49B1">
            <w:pPr>
              <w:pStyle w:val="a7"/>
              <w:numPr>
                <w:ilvl w:val="0"/>
                <w:numId w:val="1"/>
              </w:numPr>
              <w:tabs>
                <w:tab w:val="left" w:pos="2472"/>
              </w:tabs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формирование музейной культуры, обучение музейному языку, музейной терминологии;</w:t>
            </w:r>
          </w:p>
          <w:p w:rsidR="00CD4126" w:rsidRPr="00BB4893" w:rsidRDefault="00CD4126" w:rsidP="000C49B1">
            <w:pPr>
              <w:pStyle w:val="a7"/>
              <w:numPr>
                <w:ilvl w:val="0"/>
                <w:numId w:val="1"/>
              </w:numPr>
              <w:tabs>
                <w:tab w:val="left" w:pos="2472"/>
              </w:tabs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 уважения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 с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воей малой Родине, толерантности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отно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шении к другим культурам</w:t>
            </w:r>
          </w:p>
          <w:p w:rsidR="00CD4126" w:rsidRPr="00BB4893" w:rsidRDefault="00CD4126" w:rsidP="000C49B1">
            <w:pPr>
              <w:pStyle w:val="a7"/>
              <w:numPr>
                <w:ilvl w:val="0"/>
                <w:numId w:val="1"/>
              </w:numPr>
              <w:tabs>
                <w:tab w:val="left" w:pos="2472"/>
              </w:tabs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тие креативного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воображени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использова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ние 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исторически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документ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для самообразования. </w:t>
            </w:r>
          </w:p>
          <w:p w:rsidR="003D613E" w:rsidRPr="00BB4893" w:rsidRDefault="000C49B1" w:rsidP="00CD4126">
            <w:pPr>
              <w:pStyle w:val="a7"/>
              <w:numPr>
                <w:ilvl w:val="0"/>
                <w:numId w:val="1"/>
              </w:numPr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развитие навыков поисковой, исследовательской, проектной, экспозиционной, экскурсоводческой, общественно-значимой деятельности</w:t>
            </w:r>
            <w:r w:rsidR="00CD4126" w:rsidRPr="00BB4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4126" w:rsidRPr="00BB4893" w:rsidRDefault="00CD4126" w:rsidP="00CD41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  <w:p w:rsidR="00CD4126" w:rsidRPr="00BB4893" w:rsidRDefault="00CD4126" w:rsidP="00CD4126">
            <w:pPr>
              <w:pStyle w:val="a7"/>
              <w:numPr>
                <w:ilvl w:val="0"/>
                <w:numId w:val="1"/>
              </w:numPr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Временные ресурсы: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месяцев.</w:t>
            </w:r>
          </w:p>
          <w:p w:rsidR="00CD4126" w:rsidRPr="00BB4893" w:rsidRDefault="00CD4126" w:rsidP="00CD4126">
            <w:pPr>
              <w:pStyle w:val="a7"/>
              <w:numPr>
                <w:ilvl w:val="0"/>
                <w:numId w:val="1"/>
              </w:numPr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Материально-технические ресурсы: парк Победы, музеи, мультимедийное оборудование.</w:t>
            </w:r>
          </w:p>
          <w:p w:rsidR="00CD4126" w:rsidRPr="00BB4893" w:rsidRDefault="00CD4126" w:rsidP="00CD4126">
            <w:pPr>
              <w:pStyle w:val="a7"/>
              <w:numPr>
                <w:ilvl w:val="0"/>
                <w:numId w:val="1"/>
              </w:numPr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Кадровые ресурсы: в реализации проекта принимают участие руководитель музейного кружка,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школы.</w:t>
            </w:r>
          </w:p>
        </w:tc>
      </w:tr>
      <w:tr w:rsidR="003D613E" w:rsidRPr="00BB4893" w:rsidTr="00935E11">
        <w:tc>
          <w:tcPr>
            <w:tcW w:w="4253" w:type="dxa"/>
          </w:tcPr>
          <w:p w:rsidR="003A7C15" w:rsidRPr="00BB4893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BB4893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BB4893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BB4893" w:rsidRDefault="00CD412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RPr="00BB4893" w:rsidTr="00935E11">
        <w:tc>
          <w:tcPr>
            <w:tcW w:w="4253" w:type="dxa"/>
          </w:tcPr>
          <w:p w:rsidR="00442258" w:rsidRPr="00BB4893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BB4893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BB4893" w:rsidRDefault="003741BE" w:rsidP="003741B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B4893">
              <w:rPr>
                <w:sz w:val="28"/>
                <w:szCs w:val="28"/>
              </w:rPr>
              <w:t>Выступление на тему «</w:t>
            </w:r>
            <w:r w:rsidRPr="00BB4893">
              <w:rPr>
                <w:bCs/>
                <w:iCs/>
                <w:color w:val="000000"/>
                <w:sz w:val="28"/>
                <w:szCs w:val="28"/>
              </w:rPr>
              <w:t>Музейная педагогика как форма патриотического воспитания в школе</w:t>
            </w:r>
            <w:r w:rsidRPr="00BB4893">
              <w:rPr>
                <w:sz w:val="28"/>
                <w:szCs w:val="28"/>
              </w:rPr>
              <w:t>» в рамках республиканской  научно-практической конференции</w:t>
            </w:r>
            <w:r w:rsidRPr="00BB4893">
              <w:rPr>
                <w:sz w:val="28"/>
                <w:szCs w:val="28"/>
              </w:rPr>
              <w:t xml:space="preserve">  </w:t>
            </w:r>
            <w:r w:rsidRPr="00BB4893">
              <w:rPr>
                <w:sz w:val="28"/>
                <w:szCs w:val="28"/>
              </w:rPr>
              <w:t xml:space="preserve">«Музейная педагогика и </w:t>
            </w:r>
            <w:proofErr w:type="spellStart"/>
            <w:r w:rsidRPr="00BB4893">
              <w:rPr>
                <w:sz w:val="28"/>
                <w:szCs w:val="28"/>
              </w:rPr>
              <w:t>букваристика</w:t>
            </w:r>
            <w:proofErr w:type="spellEnd"/>
            <w:r w:rsidRPr="00BB4893">
              <w:rPr>
                <w:sz w:val="28"/>
                <w:szCs w:val="28"/>
              </w:rPr>
              <w:t xml:space="preserve">: экскурс в историю и современные </w:t>
            </w:r>
            <w:r w:rsidRPr="00BB4893">
              <w:rPr>
                <w:sz w:val="28"/>
                <w:szCs w:val="28"/>
              </w:rPr>
              <w:t>те</w:t>
            </w:r>
            <w:r w:rsidR="00D478A5" w:rsidRPr="00BB4893">
              <w:rPr>
                <w:sz w:val="28"/>
                <w:szCs w:val="28"/>
              </w:rPr>
              <w:t>нденции развития»</w:t>
            </w:r>
            <w:r w:rsidRPr="00BB4893">
              <w:rPr>
                <w:sz w:val="28"/>
                <w:szCs w:val="28"/>
              </w:rPr>
              <w:t xml:space="preserve">, ГАПОУ «Арский педагогический колледж имени </w:t>
            </w:r>
            <w:proofErr w:type="spellStart"/>
            <w:r w:rsidRPr="00BB4893">
              <w:rPr>
                <w:sz w:val="28"/>
                <w:szCs w:val="28"/>
              </w:rPr>
              <w:t>Г.Тукая</w:t>
            </w:r>
            <w:proofErr w:type="spellEnd"/>
            <w:r w:rsidRPr="00BB4893">
              <w:rPr>
                <w:sz w:val="28"/>
                <w:szCs w:val="28"/>
              </w:rPr>
              <w:t>».</w:t>
            </w:r>
            <w:r w:rsidRPr="00BB4893">
              <w:rPr>
                <w:sz w:val="28"/>
                <w:szCs w:val="28"/>
              </w:rPr>
              <w:t xml:space="preserve"> </w:t>
            </w:r>
          </w:p>
        </w:tc>
      </w:tr>
      <w:tr w:rsidR="000769C0" w:rsidRPr="00BB4893" w:rsidTr="00935E11">
        <w:tc>
          <w:tcPr>
            <w:tcW w:w="4253" w:type="dxa"/>
          </w:tcPr>
          <w:p w:rsidR="000769C0" w:rsidRPr="00BB4893" w:rsidRDefault="000769C0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BB489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B48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BB48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BB48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BB48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BB489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769C0" w:rsidRPr="00BB4893" w:rsidRDefault="000769C0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колледж </w:t>
            </w: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0769C0" w:rsidRPr="00BB4893" w:rsidRDefault="000769C0" w:rsidP="00CA3C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4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Выступление  «Поликультурное   воспитание в   странах</w:t>
            </w:r>
            <w:r w:rsidR="00D478A5" w:rsidRPr="00BB4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48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Запада».</w:t>
            </w:r>
          </w:p>
          <w:p w:rsidR="000769C0" w:rsidRPr="00BB4893" w:rsidRDefault="000769C0" w:rsidP="00CA3C0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9C0" w:rsidRPr="00BB4893" w:rsidTr="00935E11">
        <w:tc>
          <w:tcPr>
            <w:tcW w:w="4253" w:type="dxa"/>
          </w:tcPr>
          <w:p w:rsidR="000769C0" w:rsidRPr="00BB4893" w:rsidRDefault="000769C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профессиональных конкурсах по инновационному направлению</w:t>
            </w:r>
          </w:p>
          <w:p w:rsidR="000769C0" w:rsidRPr="00BB4893" w:rsidRDefault="000769C0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0769C0" w:rsidRPr="00BB4893" w:rsidRDefault="000769C0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769C0" w:rsidRPr="00BB4893" w:rsidRDefault="000769C0" w:rsidP="00D478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конкурс грантов с проектом </w:t>
            </w:r>
            <w:r w:rsidRPr="00BB4893">
              <w:rPr>
                <w:rFonts w:ascii="Times New Roman" w:eastAsia="Calibri" w:hAnsi="Times New Roman" w:cs="Times New Roman"/>
                <w:sz w:val="28"/>
                <w:szCs w:val="28"/>
              </w:rPr>
              <w:t>«Музейное дело в школе»</w:t>
            </w:r>
            <w:r w:rsidR="00D478A5" w:rsidRPr="00BB4893">
              <w:rPr>
                <w:rFonts w:ascii="Times New Roman" w:eastAsia="Calibri" w:hAnsi="Times New Roman" w:cs="Times New Roman"/>
                <w:sz w:val="28"/>
                <w:szCs w:val="28"/>
              </w:rPr>
              <w:t>, п</w:t>
            </w:r>
            <w:r w:rsidR="003741BE" w:rsidRPr="00BB4893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3F3E" w:rsidRPr="00BB4893" w:rsidTr="00935E11">
        <w:tc>
          <w:tcPr>
            <w:tcW w:w="4253" w:type="dxa"/>
          </w:tcPr>
          <w:p w:rsidR="000E3F3E" w:rsidRPr="00BB4893" w:rsidRDefault="000E3F3E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0E3F3E" w:rsidRPr="00BB4893" w:rsidRDefault="000E3F3E" w:rsidP="000E3F3E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</w:tc>
        <w:tc>
          <w:tcPr>
            <w:tcW w:w="5812" w:type="dxa"/>
          </w:tcPr>
          <w:p w:rsidR="000E3F3E" w:rsidRPr="00BB4893" w:rsidRDefault="000E3F3E" w:rsidP="000E3F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 тему «Музей истории школы» в рамках республиканского  семинара  для слушателей курсов ИРО РТ, организованный на базе ГАПОУ «Арский педагогический колледж имени </w:t>
            </w: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в МБОУ «АНОШ№3 – детский сад»</w:t>
            </w:r>
            <w:proofErr w:type="gram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0E3F3E" w:rsidRPr="00BB4893" w:rsidTr="00935E11">
        <w:tc>
          <w:tcPr>
            <w:tcW w:w="4253" w:type="dxa"/>
          </w:tcPr>
          <w:p w:rsidR="000E3F3E" w:rsidRPr="00BB4893" w:rsidRDefault="000E3F3E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0E3F3E" w:rsidRPr="00BB4893" w:rsidRDefault="000E3F3E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12" w:type="dxa"/>
          </w:tcPr>
          <w:p w:rsidR="000E3F3E" w:rsidRPr="00BB4893" w:rsidRDefault="000E3F3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окружающему миру на тему «Музейный урок «Дом, в котором ты живешь»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республиканского  семинара  для слушателей курсов ИРО РТ, организованный на базе ГАПОУ «Арский педагогический колледж имени </w:t>
            </w: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3F3E" w:rsidRPr="00BB4893" w:rsidTr="00935E11">
        <w:tc>
          <w:tcPr>
            <w:tcW w:w="4253" w:type="dxa"/>
          </w:tcPr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обучающихся, воспитанников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12" w:type="dxa"/>
          </w:tcPr>
          <w:p w:rsidR="003B3EB1" w:rsidRPr="00BB4893" w:rsidRDefault="003B3EB1" w:rsidP="003B3E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  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Сюмбель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р</w:t>
            </w:r>
            <w:proofErr w:type="spellStart"/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еспубликанская</w:t>
            </w:r>
            <w:proofErr w:type="spellEnd"/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научно-практическая конференция «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Бәхет биргән туган җирем”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Грамота, 1 место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3B3EB1" w:rsidRPr="00BB4893" w:rsidRDefault="003B3EB1" w:rsidP="003B3E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   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Сабирова Раяна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р</w:t>
            </w:r>
            <w:proofErr w:type="spellStart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айонный</w:t>
            </w:r>
            <w:proofErr w:type="spellEnd"/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конкурс чтецов 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«Мин </w:t>
            </w:r>
            <w:proofErr w:type="spellStart"/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яратам</w:t>
            </w:r>
            <w:proofErr w:type="spellEnd"/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сине, Татарстан»,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Диплом, 1 место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3EB1" w:rsidRPr="00BB4893" w:rsidRDefault="003B3EB1" w:rsidP="003B3E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   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Зиннатуллина Малика</w:t>
            </w:r>
            <w:r w:rsidRPr="00BB489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р</w:t>
            </w:r>
            <w:proofErr w:type="spellStart"/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айонная</w:t>
            </w:r>
            <w:proofErr w:type="spellEnd"/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научно-практическая конференция «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Туган ягым тарых битләрендә”</w:t>
            </w:r>
            <w:r w:rsidRPr="00BB489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Диплом, 3 место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3EB1" w:rsidRPr="00BB4893" w:rsidRDefault="003B3EB1" w:rsidP="003B3E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3EB1" w:rsidRPr="00BB4893" w:rsidRDefault="003B3EB1" w:rsidP="003B3E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3EB1" w:rsidRPr="00BB4893" w:rsidRDefault="003B3EB1" w:rsidP="003B3E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0E3F3E" w:rsidRPr="00BB4893" w:rsidRDefault="000E3F3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3E" w:rsidRPr="00BB4893" w:rsidTr="00935E11">
        <w:tc>
          <w:tcPr>
            <w:tcW w:w="4253" w:type="dxa"/>
          </w:tcPr>
          <w:p w:rsidR="000E3F3E" w:rsidRPr="00BB4893" w:rsidRDefault="000E3F3E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0E3F3E" w:rsidRPr="00BB4893" w:rsidRDefault="000E3F3E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0E3F3E" w:rsidRPr="00BB4893" w:rsidRDefault="000E3F3E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0E3F3E" w:rsidRPr="00BB4893" w:rsidRDefault="000E3F3E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разработка элективного курса в рамках заявленной темы; </w:t>
            </w:r>
          </w:p>
          <w:p w:rsidR="000E3F3E" w:rsidRPr="00BB4893" w:rsidRDefault="000E3F3E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0E3F3E" w:rsidRPr="00BB4893" w:rsidRDefault="000E3F3E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0E3F3E" w:rsidRPr="00BB4893" w:rsidRDefault="000E3F3E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0E3F3E" w:rsidRPr="00BB4893" w:rsidRDefault="000E3F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0E3F3E" w:rsidRPr="00BB4893" w:rsidRDefault="003B3EB1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«Мастер-класс» педагога по инновационной деятельности в рамках программы курсов повышения квалификации</w:t>
            </w:r>
            <w:r w:rsidR="00D478A5" w:rsidRPr="00BB48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478A5" w:rsidRPr="00BB4893" w:rsidRDefault="00D478A5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D478A5" w:rsidRPr="00BB4893" w:rsidRDefault="00D478A5" w:rsidP="00D478A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</w:t>
            </w:r>
            <w:r w:rsidRPr="00BB4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bookmarkEnd w:id="0"/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7A09"/>
    <w:multiLevelType w:val="hybridMultilevel"/>
    <w:tmpl w:val="1D7C9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769C0"/>
    <w:rsid w:val="000C49B1"/>
    <w:rsid w:val="000E3F3E"/>
    <w:rsid w:val="000E7992"/>
    <w:rsid w:val="00151ADE"/>
    <w:rsid w:val="00177408"/>
    <w:rsid w:val="00255C33"/>
    <w:rsid w:val="00306C26"/>
    <w:rsid w:val="00306F8A"/>
    <w:rsid w:val="00326537"/>
    <w:rsid w:val="00327C02"/>
    <w:rsid w:val="003741BE"/>
    <w:rsid w:val="003A3891"/>
    <w:rsid w:val="003A7C15"/>
    <w:rsid w:val="003B3EB1"/>
    <w:rsid w:val="003D613E"/>
    <w:rsid w:val="00442258"/>
    <w:rsid w:val="00453391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01BB"/>
    <w:rsid w:val="009031F8"/>
    <w:rsid w:val="00933F9A"/>
    <w:rsid w:val="00935E11"/>
    <w:rsid w:val="009B6BAF"/>
    <w:rsid w:val="00A36F96"/>
    <w:rsid w:val="00AA5DA3"/>
    <w:rsid w:val="00AB0B07"/>
    <w:rsid w:val="00B17B10"/>
    <w:rsid w:val="00B404DD"/>
    <w:rsid w:val="00B9508A"/>
    <w:rsid w:val="00BB4893"/>
    <w:rsid w:val="00BC24E5"/>
    <w:rsid w:val="00C3160C"/>
    <w:rsid w:val="00C50DE3"/>
    <w:rsid w:val="00C57222"/>
    <w:rsid w:val="00C9566C"/>
    <w:rsid w:val="00CD4126"/>
    <w:rsid w:val="00CE0672"/>
    <w:rsid w:val="00D32283"/>
    <w:rsid w:val="00D478A5"/>
    <w:rsid w:val="00E66326"/>
    <w:rsid w:val="00E71BFD"/>
    <w:rsid w:val="00FE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E6090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0C49B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37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E6090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0C49B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37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7356-D98D-4AB3-86C9-FFCE2465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KP</cp:lastModifiedBy>
  <cp:revision>35</cp:revision>
  <dcterms:created xsi:type="dcterms:W3CDTF">2016-12-03T14:35:00Z</dcterms:created>
  <dcterms:modified xsi:type="dcterms:W3CDTF">2020-07-16T15:28:00Z</dcterms:modified>
</cp:coreProperties>
</file>